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47" w:rsidRPr="00504D4E" w:rsidRDefault="00591647" w:rsidP="00591647">
      <w:pPr>
        <w:pStyle w:val="Frspaiere"/>
        <w:jc w:val="right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504D4E">
        <w:rPr>
          <w:rFonts w:ascii="Times New Roman" w:hAnsi="Times New Roman"/>
          <w:b/>
          <w:sz w:val="24"/>
          <w:szCs w:val="24"/>
          <w:lang w:eastAsia="ro-RO"/>
        </w:rPr>
        <w:t>Anexa nr. 6 la Regulament</w:t>
      </w: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504D4E">
        <w:rPr>
          <w:rFonts w:ascii="Times New Roman" w:hAnsi="Times New Roman"/>
          <w:b/>
          <w:sz w:val="24"/>
          <w:szCs w:val="24"/>
          <w:lang w:eastAsia="ro-RO"/>
        </w:rPr>
        <w:t>Adresa de înaintare a raportului final sau intermediar</w:t>
      </w: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Către,</w:t>
      </w: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Primăria Municipiului </w:t>
      </w:r>
      <w:r>
        <w:rPr>
          <w:rFonts w:ascii="Times New Roman" w:hAnsi="Times New Roman"/>
          <w:sz w:val="24"/>
          <w:szCs w:val="24"/>
          <w:lang w:eastAsia="ro-RO"/>
        </w:rPr>
        <w:t>Galaţi</w:t>
      </w: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Alăturat vă înaintam raportul narativ şi financiar privind proiectul înregistrat cu nr....................................., aprobat prin HCL nr...................din data de ............................... având titlul ...............................................care a avut/are loc în perioada.....................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  <w:t>în valoare de...............................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  <w:t>.</w:t>
      </w: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Data ............</w:t>
      </w: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tbl>
      <w:tblPr>
        <w:tblStyle w:val="Tabelgril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4907"/>
      </w:tblGrid>
      <w:tr w:rsidR="00591647" w:rsidRPr="00504D4E" w:rsidTr="00257736">
        <w:tc>
          <w:tcPr>
            <w:tcW w:w="4503" w:type="dxa"/>
          </w:tcPr>
          <w:p w:rsidR="00591647" w:rsidRPr="00504D4E" w:rsidRDefault="0059164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Reprezentant legal</w:t>
            </w:r>
          </w:p>
          <w:p w:rsidR="00591647" w:rsidRPr="00504D4E" w:rsidRDefault="0059164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Numele şi prenumele ..............................</w:t>
            </w:r>
          </w:p>
          <w:p w:rsidR="00591647" w:rsidRPr="00504D4E" w:rsidRDefault="0059164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Semnătura..........................................</w:t>
            </w:r>
          </w:p>
          <w:p w:rsidR="00591647" w:rsidRPr="00504D4E" w:rsidRDefault="0059164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073" w:type="dxa"/>
          </w:tcPr>
          <w:p w:rsidR="00591647" w:rsidRPr="00504D4E" w:rsidRDefault="0059164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Coordonator proiect</w:t>
            </w:r>
          </w:p>
          <w:p w:rsidR="00591647" w:rsidRPr="00504D4E" w:rsidRDefault="0059164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Numele şi prenumele ........................................</w:t>
            </w:r>
          </w:p>
          <w:p w:rsidR="00591647" w:rsidRPr="00504D4E" w:rsidRDefault="0059164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Semnătura ...........................................</w:t>
            </w:r>
          </w:p>
          <w:p w:rsidR="00591647" w:rsidRPr="00504D4E" w:rsidRDefault="0059164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  </w:t>
      </w: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Ştampila structurii sportive</w:t>
      </w:r>
    </w:p>
    <w:p w:rsidR="00591647" w:rsidRPr="00504D4E" w:rsidRDefault="00591647" w:rsidP="0059164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617E7" w:rsidRDefault="00E617E7"/>
    <w:sectPr w:rsidR="00E617E7" w:rsidSect="0059164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4A"/>
    <w:rsid w:val="00591647"/>
    <w:rsid w:val="008C08F5"/>
    <w:rsid w:val="00BE054A"/>
    <w:rsid w:val="00CC353C"/>
    <w:rsid w:val="00E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1E98A-2F2B-4C5D-83E8-47DC6DBB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47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C08F5"/>
    <w:rPr>
      <w:sz w:val="22"/>
      <w:szCs w:val="22"/>
    </w:rPr>
  </w:style>
  <w:style w:type="table" w:styleId="Tabelgril">
    <w:name w:val="Table Grid"/>
    <w:basedOn w:val="TabelNormal"/>
    <w:uiPriority w:val="39"/>
    <w:rsid w:val="00591647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690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Reves</dc:creator>
  <cp:keywords/>
  <dc:description/>
  <cp:lastModifiedBy>Anca Reves</cp:lastModifiedBy>
  <cp:revision>3</cp:revision>
  <dcterms:created xsi:type="dcterms:W3CDTF">2019-04-01T10:05:00Z</dcterms:created>
  <dcterms:modified xsi:type="dcterms:W3CDTF">2019-04-01T10:06:00Z</dcterms:modified>
</cp:coreProperties>
</file>